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3D" w:rsidRDefault="00487B3D" w:rsidP="0041670F">
      <w:pPr>
        <w:spacing w:line="216" w:lineRule="auto"/>
        <w:jc w:val="center"/>
        <w:rPr>
          <w:sz w:val="28"/>
          <w:szCs w:val="28"/>
        </w:rPr>
      </w:pPr>
    </w:p>
    <w:p w:rsidR="0041670F" w:rsidRDefault="0041670F" w:rsidP="0041670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1670F" w:rsidRDefault="0041670F" w:rsidP="0041670F">
      <w:pPr>
        <w:spacing w:line="216" w:lineRule="auto"/>
        <w:jc w:val="center"/>
        <w:rPr>
          <w:sz w:val="28"/>
          <w:szCs w:val="28"/>
        </w:rPr>
      </w:pPr>
      <w:r w:rsidRPr="0020505B">
        <w:rPr>
          <w:sz w:val="28"/>
          <w:szCs w:val="28"/>
        </w:rPr>
        <w:t>должностей муниципальной службы</w:t>
      </w:r>
    </w:p>
    <w:p w:rsidR="0041670F" w:rsidRDefault="0041670F" w:rsidP="0041670F">
      <w:pPr>
        <w:spacing w:line="216" w:lineRule="auto"/>
        <w:jc w:val="center"/>
        <w:rPr>
          <w:sz w:val="28"/>
          <w:szCs w:val="28"/>
        </w:rPr>
      </w:pPr>
      <w:r w:rsidRPr="0020505B">
        <w:rPr>
          <w:sz w:val="28"/>
          <w:szCs w:val="28"/>
        </w:rPr>
        <w:t>в департаменте градостроительства ведущей и старшей групп должностей категории «специалисты», замещение которых связано с коррупционными рисками, при замещении которых муниципальные служащие ведущей</w:t>
      </w:r>
    </w:p>
    <w:p w:rsidR="0041670F" w:rsidRDefault="0041670F" w:rsidP="0041670F">
      <w:pPr>
        <w:spacing w:line="216" w:lineRule="auto"/>
        <w:jc w:val="center"/>
        <w:rPr>
          <w:sz w:val="28"/>
          <w:szCs w:val="28"/>
        </w:rPr>
      </w:pPr>
      <w:r w:rsidRPr="0020505B">
        <w:rPr>
          <w:sz w:val="28"/>
          <w:szCs w:val="28"/>
        </w:rPr>
        <w:t>и старшей групп должностей категории «специалисты»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</w:t>
      </w:r>
      <w:r>
        <w:rPr>
          <w:sz w:val="28"/>
          <w:szCs w:val="28"/>
        </w:rPr>
        <w:t>рактера своих супруги (супруга)</w:t>
      </w:r>
    </w:p>
    <w:p w:rsidR="0041670F" w:rsidRDefault="0041670F" w:rsidP="0041670F">
      <w:pPr>
        <w:spacing w:line="216" w:lineRule="auto"/>
        <w:jc w:val="center"/>
        <w:rPr>
          <w:sz w:val="28"/>
          <w:szCs w:val="28"/>
        </w:rPr>
      </w:pPr>
      <w:r w:rsidRPr="0020505B">
        <w:rPr>
          <w:sz w:val="28"/>
          <w:szCs w:val="28"/>
        </w:rPr>
        <w:t>и несовершеннолетних детей</w:t>
      </w:r>
    </w:p>
    <w:p w:rsidR="00A90D06" w:rsidRPr="0020505B" w:rsidRDefault="00A90D06" w:rsidP="0041670F">
      <w:pPr>
        <w:spacing w:line="21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332"/>
        <w:gridCol w:w="6574"/>
      </w:tblGrid>
      <w:tr w:rsidR="0041670F" w:rsidRPr="0088470B" w:rsidTr="00AE392D">
        <w:tc>
          <w:tcPr>
            <w:tcW w:w="1664" w:type="dxa"/>
          </w:tcPr>
          <w:p w:rsidR="0041670F" w:rsidRPr="0088470B" w:rsidRDefault="0041670F" w:rsidP="00BF56CF">
            <w:pPr>
              <w:jc w:val="center"/>
            </w:pPr>
            <w:r w:rsidRPr="0088470B">
              <w:t>Категория должности</w:t>
            </w:r>
          </w:p>
        </w:tc>
        <w:tc>
          <w:tcPr>
            <w:tcW w:w="1332" w:type="dxa"/>
          </w:tcPr>
          <w:p w:rsidR="0041670F" w:rsidRPr="0088470B" w:rsidRDefault="0041670F" w:rsidP="00BF56CF">
            <w:pPr>
              <w:jc w:val="center"/>
            </w:pPr>
            <w:r w:rsidRPr="0088470B">
              <w:t>Группа</w:t>
            </w:r>
          </w:p>
          <w:p w:rsidR="0041670F" w:rsidRPr="0088470B" w:rsidRDefault="0041670F" w:rsidP="00BF56CF">
            <w:pPr>
              <w:jc w:val="center"/>
            </w:pPr>
            <w:r w:rsidRPr="0088470B">
              <w:t xml:space="preserve">должности </w:t>
            </w:r>
          </w:p>
        </w:tc>
        <w:tc>
          <w:tcPr>
            <w:tcW w:w="6574" w:type="dxa"/>
          </w:tcPr>
          <w:p w:rsidR="0041670F" w:rsidRPr="0088470B" w:rsidRDefault="0041670F" w:rsidP="00BF56CF">
            <w:pPr>
              <w:jc w:val="center"/>
            </w:pPr>
            <w:r>
              <w:t>Наименование должности</w:t>
            </w:r>
          </w:p>
        </w:tc>
      </w:tr>
      <w:tr w:rsidR="00FD44E3" w:rsidRPr="00FD44E3" w:rsidTr="00BE2A8E">
        <w:tc>
          <w:tcPr>
            <w:tcW w:w="9570" w:type="dxa"/>
            <w:gridSpan w:val="3"/>
          </w:tcPr>
          <w:p w:rsidR="00FD44E3" w:rsidRPr="00487B3D" w:rsidRDefault="00FD44E3" w:rsidP="00DA62B9">
            <w:pPr>
              <w:rPr>
                <w:sz w:val="6"/>
                <w:szCs w:val="6"/>
              </w:rPr>
            </w:pPr>
          </w:p>
        </w:tc>
      </w:tr>
      <w:tr w:rsidR="00536AE4" w:rsidRPr="006C0E00" w:rsidTr="00AE392D">
        <w:tc>
          <w:tcPr>
            <w:tcW w:w="1664" w:type="dxa"/>
          </w:tcPr>
          <w:p w:rsidR="00536AE4" w:rsidRPr="006C0E00" w:rsidRDefault="00536AE4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536AE4" w:rsidRPr="006C0E00" w:rsidRDefault="00536AE4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536AE4" w:rsidRPr="0060199C" w:rsidRDefault="00536AE4" w:rsidP="004F40BE">
            <w:r w:rsidRPr="0060199C">
              <w:t>Главный специалист отдела контрактной службы, в должностные обязанности которого входит осуществление муниципальных закупок</w:t>
            </w:r>
          </w:p>
        </w:tc>
      </w:tr>
      <w:tr w:rsidR="00536AE4" w:rsidRPr="006C0E00" w:rsidTr="00AE392D">
        <w:tc>
          <w:tcPr>
            <w:tcW w:w="1664" w:type="dxa"/>
          </w:tcPr>
          <w:p w:rsidR="00536AE4" w:rsidRPr="006C0E00" w:rsidRDefault="00536AE4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536AE4" w:rsidRPr="006C0E00" w:rsidRDefault="00536AE4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536AE4" w:rsidRPr="0060199C" w:rsidRDefault="00536AE4" w:rsidP="004F40BE">
            <w:r w:rsidRPr="0060199C">
              <w:t>Главный специалист отдела контрактной службы, в должностные обязанности которого входит осуществление муниципальных закупок</w:t>
            </w:r>
          </w:p>
        </w:tc>
      </w:tr>
      <w:tr w:rsidR="004B6DBD" w:rsidRPr="006C0E00" w:rsidTr="00AE392D">
        <w:tc>
          <w:tcPr>
            <w:tcW w:w="1664" w:type="dxa"/>
          </w:tcPr>
          <w:p w:rsidR="004B6DBD" w:rsidRPr="006C0E00" w:rsidRDefault="004B6DBD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4B6DBD" w:rsidRPr="006C0E00" w:rsidRDefault="004B6DBD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4B6DBD" w:rsidRPr="0060199C" w:rsidRDefault="004B6DBD" w:rsidP="002E7726">
            <w:r w:rsidRPr="0060199C">
              <w:t>Главный специалист отдела контрактной службы, в должностные обязанности которого входит осуществление муниципальных закупок</w:t>
            </w:r>
          </w:p>
        </w:tc>
      </w:tr>
      <w:tr w:rsidR="002E7726" w:rsidRPr="006C0E00" w:rsidTr="00BE41BB">
        <w:tc>
          <w:tcPr>
            <w:tcW w:w="9570" w:type="dxa"/>
            <w:gridSpan w:val="3"/>
          </w:tcPr>
          <w:p w:rsidR="002E7726" w:rsidRPr="00487B3D" w:rsidRDefault="002E7726" w:rsidP="002E7726">
            <w:pPr>
              <w:rPr>
                <w:sz w:val="6"/>
                <w:szCs w:val="6"/>
              </w:rPr>
            </w:pPr>
          </w:p>
        </w:tc>
      </w:tr>
      <w:tr w:rsidR="004B6DBD" w:rsidRPr="006C0E00" w:rsidTr="00AE392D">
        <w:tc>
          <w:tcPr>
            <w:tcW w:w="1664" w:type="dxa"/>
          </w:tcPr>
          <w:p w:rsidR="004B6DBD" w:rsidRPr="006C0E00" w:rsidRDefault="004B6DBD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4B6DBD" w:rsidRPr="006C0E00" w:rsidRDefault="004B6DBD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4B6DBD" w:rsidRPr="00AA73D9" w:rsidRDefault="004B6DBD" w:rsidP="00BF56CF">
            <w:r w:rsidRPr="00AA73D9">
              <w:t>Главный специалист отдела бюджетного учета и финансирования,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222DC1" w:rsidRPr="006C0E00" w:rsidTr="00847949">
        <w:tc>
          <w:tcPr>
            <w:tcW w:w="9570" w:type="dxa"/>
            <w:gridSpan w:val="3"/>
          </w:tcPr>
          <w:p w:rsidR="00222DC1" w:rsidRPr="00487B3D" w:rsidRDefault="00222DC1" w:rsidP="00BF56CF">
            <w:pPr>
              <w:rPr>
                <w:sz w:val="6"/>
                <w:szCs w:val="6"/>
              </w:rPr>
            </w:pPr>
          </w:p>
        </w:tc>
      </w:tr>
      <w:tr w:rsidR="004B6DBD" w:rsidRPr="006C0E00" w:rsidTr="00AE392D">
        <w:tc>
          <w:tcPr>
            <w:tcW w:w="1664" w:type="dxa"/>
          </w:tcPr>
          <w:p w:rsidR="004B6DBD" w:rsidRPr="006C0E00" w:rsidRDefault="004B6DBD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4B6DBD" w:rsidRPr="006C0E00" w:rsidRDefault="004B6DBD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4B6DBD" w:rsidRPr="00AA73D9" w:rsidRDefault="004B6DBD" w:rsidP="00BF56CF">
            <w:r w:rsidRPr="00AA73D9">
              <w:t>Главный специалист отдела организационной работы,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4F40BE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4F40BE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AA73D9" w:rsidRDefault="00222DC1" w:rsidP="004F40BE">
            <w:r w:rsidRPr="00AA73D9">
              <w:t>Главный специалист отдела организационной работы,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222DC1" w:rsidRPr="006C0E00" w:rsidTr="002207A1">
        <w:tc>
          <w:tcPr>
            <w:tcW w:w="9570" w:type="dxa"/>
            <w:gridSpan w:val="3"/>
          </w:tcPr>
          <w:p w:rsidR="00222DC1" w:rsidRPr="00487B3D" w:rsidRDefault="00222DC1" w:rsidP="00BF56CF">
            <w:pPr>
              <w:rPr>
                <w:sz w:val="6"/>
                <w:szCs w:val="6"/>
              </w:rPr>
            </w:pP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Ведущая</w:t>
            </w:r>
          </w:p>
        </w:tc>
        <w:tc>
          <w:tcPr>
            <w:tcW w:w="6574" w:type="dxa"/>
          </w:tcPr>
          <w:p w:rsidR="00222DC1" w:rsidRPr="00363E93" w:rsidRDefault="00222DC1" w:rsidP="00BF56CF">
            <w:r w:rsidRPr="00363E93">
              <w:t>Консультант, в должностные обязанности которого входит осуществление в соответствии со специальными полномочиями функций представителя власти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8E51D1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8E51D1">
            <w:pPr>
              <w:jc w:val="center"/>
            </w:pPr>
            <w:r w:rsidRPr="006C0E00">
              <w:t>Ведущая</w:t>
            </w:r>
          </w:p>
        </w:tc>
        <w:tc>
          <w:tcPr>
            <w:tcW w:w="6574" w:type="dxa"/>
          </w:tcPr>
          <w:p w:rsidR="00222DC1" w:rsidRPr="00363E93" w:rsidRDefault="00222DC1" w:rsidP="00010436">
            <w:r w:rsidRPr="00363E93">
              <w:t xml:space="preserve">Консультант, в должностные обязанности которого входит осуществление </w:t>
            </w:r>
            <w:r>
              <w:t>контрольных и надзорных мероприятий</w:t>
            </w:r>
          </w:p>
        </w:tc>
      </w:tr>
      <w:tr w:rsidR="00222DC1" w:rsidRPr="006C0E00" w:rsidTr="007E56B8">
        <w:tc>
          <w:tcPr>
            <w:tcW w:w="9570" w:type="dxa"/>
            <w:gridSpan w:val="3"/>
          </w:tcPr>
          <w:p w:rsidR="00222DC1" w:rsidRPr="002735D2" w:rsidRDefault="00222DC1" w:rsidP="00010436">
            <w:pPr>
              <w:rPr>
                <w:sz w:val="10"/>
                <w:szCs w:val="10"/>
              </w:rPr>
            </w:pP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Ведущая</w:t>
            </w:r>
          </w:p>
        </w:tc>
        <w:tc>
          <w:tcPr>
            <w:tcW w:w="6574" w:type="dxa"/>
          </w:tcPr>
          <w:p w:rsidR="00222DC1" w:rsidRPr="004D18A5" w:rsidRDefault="00222DC1" w:rsidP="00BF56CF">
            <w:r w:rsidRPr="004D18A5">
              <w:t>Консультант строительного отдела, в должностные обязанности которого входит 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Ведущая</w:t>
            </w:r>
          </w:p>
        </w:tc>
        <w:tc>
          <w:tcPr>
            <w:tcW w:w="6574" w:type="dxa"/>
          </w:tcPr>
          <w:p w:rsidR="00222DC1" w:rsidRPr="004D18A5" w:rsidRDefault="00222DC1" w:rsidP="00BF56CF">
            <w:r w:rsidRPr="004D18A5">
              <w:t>Консультант строительного отдела, в должностные обязанности которого входит 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6E4C72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487B3D">
        <w:trPr>
          <w:trHeight w:val="912"/>
        </w:trPr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AE392D"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222DC1" w:rsidRPr="006C0E00" w:rsidTr="00487B3D">
        <w:trPr>
          <w:trHeight w:val="1084"/>
        </w:trPr>
        <w:tc>
          <w:tcPr>
            <w:tcW w:w="1664" w:type="dxa"/>
          </w:tcPr>
          <w:p w:rsidR="00222DC1" w:rsidRPr="006C0E00" w:rsidRDefault="00222DC1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222DC1" w:rsidRPr="006C0E00" w:rsidRDefault="00222DC1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222DC1" w:rsidRPr="006C0E00" w:rsidRDefault="00222DC1" w:rsidP="00BF56CF">
            <w:r w:rsidRPr="006C0E00">
              <w:t>Главный специали</w:t>
            </w:r>
            <w:proofErr w:type="gramStart"/>
            <w:r w:rsidRPr="006C0E00">
              <w:t>ст стр</w:t>
            </w:r>
            <w:proofErr w:type="gramEnd"/>
            <w:r w:rsidRPr="006C0E00">
              <w:t>оительного отдела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766BE4">
        <w:tc>
          <w:tcPr>
            <w:tcW w:w="9570" w:type="dxa"/>
            <w:gridSpan w:val="3"/>
          </w:tcPr>
          <w:p w:rsidR="001047C7" w:rsidRPr="00487B3D" w:rsidRDefault="001047C7" w:rsidP="00BF56CF">
            <w:pPr>
              <w:rPr>
                <w:sz w:val="6"/>
                <w:szCs w:val="6"/>
              </w:rPr>
            </w:pPr>
          </w:p>
        </w:tc>
      </w:tr>
      <w:tr w:rsidR="00DA37FB" w:rsidRPr="006C0E00" w:rsidTr="00AE392D">
        <w:tc>
          <w:tcPr>
            <w:tcW w:w="1664" w:type="dxa"/>
          </w:tcPr>
          <w:p w:rsidR="00DA37FB" w:rsidRPr="006C0E00" w:rsidRDefault="00DA37FB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DA37FB" w:rsidRPr="006C0E00" w:rsidRDefault="00DA37FB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DA37FB" w:rsidRPr="006C0E00" w:rsidRDefault="00DA37FB" w:rsidP="004F40BE">
            <w:r w:rsidRPr="006C0E00">
              <w:t>Главный специалист отдела временных сооружений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6554B">
              <w:t>осуществление контрольных</w:t>
            </w:r>
            <w:r>
              <w:t xml:space="preserve"> и надзорных</w:t>
            </w:r>
            <w:r w:rsidRPr="0046554B">
              <w:t xml:space="preserve"> мероприятий</w:t>
            </w:r>
          </w:p>
        </w:tc>
      </w:tr>
      <w:tr w:rsidR="00DA37FB" w:rsidRPr="006C0E00" w:rsidTr="00AE392D">
        <w:tc>
          <w:tcPr>
            <w:tcW w:w="1664" w:type="dxa"/>
          </w:tcPr>
          <w:p w:rsidR="00DA37FB" w:rsidRPr="006C0E00" w:rsidRDefault="00DA37FB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DA37FB" w:rsidRPr="006C0E00" w:rsidRDefault="00DA37FB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DA37FB" w:rsidRPr="006C0E00" w:rsidRDefault="00DA37FB" w:rsidP="004F40BE">
            <w:r w:rsidRPr="006C0E00">
              <w:t>Главный специалист отдела временных сооружений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6554B">
              <w:t>осуществление контрольных</w:t>
            </w:r>
            <w:r>
              <w:t xml:space="preserve"> и надзорных</w:t>
            </w:r>
            <w:r w:rsidRPr="0046554B">
              <w:t xml:space="preserve"> мероприятий</w:t>
            </w:r>
          </w:p>
        </w:tc>
      </w:tr>
      <w:tr w:rsidR="00DA37FB" w:rsidRPr="006C0E00" w:rsidTr="00AE392D">
        <w:tc>
          <w:tcPr>
            <w:tcW w:w="1664" w:type="dxa"/>
          </w:tcPr>
          <w:p w:rsidR="00DA37FB" w:rsidRPr="006C0E00" w:rsidRDefault="00DA37FB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DA37FB" w:rsidRPr="006C0E00" w:rsidRDefault="00DA37FB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DA37FB" w:rsidRPr="006C0E00" w:rsidRDefault="00DA37FB" w:rsidP="004F40BE">
            <w:r w:rsidRPr="006C0E00">
              <w:t>Главный специалист отдела временных сооружений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6554B">
              <w:t>осуществление контрольных</w:t>
            </w:r>
            <w:r>
              <w:t xml:space="preserve"> и надзорных</w:t>
            </w:r>
            <w:r w:rsidRPr="0046554B">
              <w:t xml:space="preserve"> мероприятий</w:t>
            </w:r>
          </w:p>
        </w:tc>
      </w:tr>
      <w:tr w:rsidR="00DA37FB" w:rsidRPr="006C0E00" w:rsidTr="00BF1EBA">
        <w:trPr>
          <w:trHeight w:val="940"/>
        </w:trPr>
        <w:tc>
          <w:tcPr>
            <w:tcW w:w="1664" w:type="dxa"/>
          </w:tcPr>
          <w:p w:rsidR="00DA37FB" w:rsidRPr="006C0E00" w:rsidRDefault="00DA37FB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DA37FB" w:rsidRPr="006C0E00" w:rsidRDefault="00DA37FB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DA37FB" w:rsidRPr="006C0E00" w:rsidRDefault="00DA37FB" w:rsidP="004F40BE">
            <w:r w:rsidRPr="006C0E00">
              <w:t>Главный специалист отдела временных сооружений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6554B">
              <w:t>осуществление контрольных</w:t>
            </w:r>
            <w:r>
              <w:t xml:space="preserve"> и надзорных</w:t>
            </w:r>
            <w:r w:rsidRPr="0046554B">
              <w:t xml:space="preserve"> мероприятий</w:t>
            </w:r>
          </w:p>
        </w:tc>
      </w:tr>
      <w:tr w:rsidR="00DA37FB" w:rsidRPr="006C0E00" w:rsidTr="00AE392D">
        <w:tc>
          <w:tcPr>
            <w:tcW w:w="1664" w:type="dxa"/>
          </w:tcPr>
          <w:p w:rsidR="00DA37FB" w:rsidRPr="006C0E00" w:rsidRDefault="00DA37FB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DA37FB" w:rsidRPr="006C0E00" w:rsidRDefault="00DA37FB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DA37FB" w:rsidRPr="006C0E00" w:rsidRDefault="00DA37FB" w:rsidP="004F40BE">
            <w:r w:rsidRPr="006C0E00">
              <w:t>Главный специалист отдела временных сооружений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6554B">
              <w:t>осуществление контрольных</w:t>
            </w:r>
            <w:r>
              <w:t xml:space="preserve"> и надзорных</w:t>
            </w:r>
            <w:r w:rsidRPr="0046554B">
              <w:t xml:space="preserve"> мероприятий</w:t>
            </w:r>
          </w:p>
        </w:tc>
      </w:tr>
      <w:tr w:rsidR="00DA37FB" w:rsidRPr="006C0E00" w:rsidTr="00AE392D">
        <w:tc>
          <w:tcPr>
            <w:tcW w:w="1664" w:type="dxa"/>
          </w:tcPr>
          <w:p w:rsidR="00DA37FB" w:rsidRPr="006C0E00" w:rsidRDefault="00DA37FB" w:rsidP="00BF56CF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DA37FB" w:rsidRPr="006C0E00" w:rsidRDefault="00DA37FB" w:rsidP="00BF56CF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DA37FB" w:rsidRPr="006C0E00" w:rsidRDefault="00DA37FB" w:rsidP="004F40BE">
            <w:r w:rsidRPr="006C0E00">
              <w:t>Главный специалист отдела временных сооружений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6554B">
              <w:t>осуществление контрольных</w:t>
            </w:r>
            <w:r>
              <w:t xml:space="preserve"> и надзорных</w:t>
            </w:r>
            <w:r w:rsidRPr="0046554B">
              <w:t xml:space="preserve"> мероприятий</w:t>
            </w:r>
          </w:p>
        </w:tc>
      </w:tr>
      <w:tr w:rsidR="001047C7" w:rsidRPr="006C0E00" w:rsidTr="00487B3D">
        <w:trPr>
          <w:trHeight w:val="1145"/>
        </w:trPr>
        <w:tc>
          <w:tcPr>
            <w:tcW w:w="1664" w:type="dxa"/>
          </w:tcPr>
          <w:p w:rsidR="001047C7" w:rsidRPr="006C0E00" w:rsidRDefault="001047C7" w:rsidP="004F40BE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4F40BE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4F40BE">
            <w:r w:rsidRPr="006C0E00">
              <w:t>Главный специалист отдела временных сооружений</w:t>
            </w:r>
            <w:r>
              <w:t>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6554B">
              <w:t>осуществление контрольных</w:t>
            </w:r>
            <w:r w:rsidR="00DA37FB">
              <w:t xml:space="preserve"> и надзорных</w:t>
            </w:r>
            <w:r w:rsidRPr="0046554B">
              <w:t xml:space="preserve"> мероприятий</w:t>
            </w:r>
          </w:p>
        </w:tc>
      </w:tr>
      <w:tr w:rsidR="001047C7" w:rsidRPr="006C0E00" w:rsidTr="00052A7C">
        <w:tc>
          <w:tcPr>
            <w:tcW w:w="9570" w:type="dxa"/>
            <w:gridSpan w:val="3"/>
          </w:tcPr>
          <w:p w:rsidR="001047C7" w:rsidRPr="00487B3D" w:rsidRDefault="001047C7" w:rsidP="00295678">
            <w:pPr>
              <w:rPr>
                <w:sz w:val="6"/>
                <w:szCs w:val="6"/>
              </w:rPr>
            </w:pPr>
          </w:p>
        </w:tc>
      </w:tr>
      <w:tr w:rsidR="001047C7" w:rsidRPr="006C0E00" w:rsidTr="00487B3D">
        <w:trPr>
          <w:trHeight w:val="1203"/>
        </w:trPr>
        <w:tc>
          <w:tcPr>
            <w:tcW w:w="1664" w:type="dxa"/>
          </w:tcPr>
          <w:p w:rsidR="001047C7" w:rsidRPr="006C0E00" w:rsidRDefault="001047C7" w:rsidP="00295678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295678">
            <w:pPr>
              <w:jc w:val="center"/>
            </w:pPr>
            <w:r w:rsidRPr="006C0E00">
              <w:t>Ведущая</w:t>
            </w:r>
          </w:p>
        </w:tc>
        <w:tc>
          <w:tcPr>
            <w:tcW w:w="6574" w:type="dxa"/>
          </w:tcPr>
          <w:p w:rsidR="001047C7" w:rsidRPr="004D18A5" w:rsidRDefault="001047C7" w:rsidP="00295678">
            <w:r w:rsidRPr="004D18A5">
              <w:t xml:space="preserve">Консультант </w:t>
            </w:r>
            <w:r>
              <w:t xml:space="preserve">отдела планирования бюджета и целевых программ, </w:t>
            </w:r>
            <w:r w:rsidRPr="0060199C">
              <w:t xml:space="preserve">в должностные обязанности которого входит осуществление контрольных </w:t>
            </w:r>
            <w:r w:rsidR="004F2661">
              <w:t xml:space="preserve">и надзорных </w:t>
            </w:r>
            <w:r w:rsidRPr="0060199C">
              <w:t>мероприятий</w:t>
            </w:r>
          </w:p>
        </w:tc>
      </w:tr>
      <w:tr w:rsidR="004F2661" w:rsidRPr="006C0E00" w:rsidTr="00A829E7">
        <w:tc>
          <w:tcPr>
            <w:tcW w:w="9570" w:type="dxa"/>
            <w:gridSpan w:val="3"/>
          </w:tcPr>
          <w:p w:rsidR="004F2661" w:rsidRPr="00487B3D" w:rsidRDefault="004F2661" w:rsidP="00F634E5">
            <w:pPr>
              <w:rPr>
                <w:sz w:val="6"/>
                <w:szCs w:val="6"/>
              </w:rPr>
            </w:pP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F634E5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6E4C72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6E4C72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6E4C72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6E4C72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6E4C72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6E4C72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  <w:tr w:rsidR="001047C7" w:rsidRPr="006C0E00" w:rsidTr="00AE392D">
        <w:tc>
          <w:tcPr>
            <w:tcW w:w="1664" w:type="dxa"/>
          </w:tcPr>
          <w:p w:rsidR="001047C7" w:rsidRPr="006C0E00" w:rsidRDefault="001047C7" w:rsidP="006E4C72">
            <w:pPr>
              <w:jc w:val="center"/>
            </w:pPr>
            <w:r w:rsidRPr="006C0E00">
              <w:t>Специалисты</w:t>
            </w:r>
          </w:p>
        </w:tc>
        <w:tc>
          <w:tcPr>
            <w:tcW w:w="1332" w:type="dxa"/>
          </w:tcPr>
          <w:p w:rsidR="001047C7" w:rsidRPr="006C0E00" w:rsidRDefault="001047C7" w:rsidP="006E4C72">
            <w:pPr>
              <w:jc w:val="center"/>
            </w:pPr>
            <w:r w:rsidRPr="006C0E00">
              <w:t>Старшая</w:t>
            </w:r>
          </w:p>
        </w:tc>
        <w:tc>
          <w:tcPr>
            <w:tcW w:w="6574" w:type="dxa"/>
          </w:tcPr>
          <w:p w:rsidR="001047C7" w:rsidRPr="006C0E00" w:rsidRDefault="001047C7" w:rsidP="006E4C72">
            <w:r w:rsidRPr="006C0E00">
              <w:t>Главный специалист отдела</w:t>
            </w:r>
            <w:r>
              <w:t xml:space="preserve"> по подготовке градостроительных планов и информационного обеспечения градостроительной деятельности,</w:t>
            </w:r>
            <w:r w:rsidRPr="006C0E00">
              <w:t xml:space="preserve"> в должностные обязанности которого входит</w:t>
            </w:r>
            <w:r>
              <w:t xml:space="preserve"> </w:t>
            </w:r>
            <w:r w:rsidRPr="004D18A5">
              <w:t>предоставление муниципальных услуг гражданам и организациям</w:t>
            </w:r>
          </w:p>
        </w:tc>
      </w:tr>
    </w:tbl>
    <w:p w:rsidR="00E74137" w:rsidRDefault="00E74137"/>
    <w:sectPr w:rsidR="00E74137" w:rsidSect="00A90D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0F"/>
    <w:rsid w:val="00010436"/>
    <w:rsid w:val="000D4AAF"/>
    <w:rsid w:val="000E429C"/>
    <w:rsid w:val="001047C7"/>
    <w:rsid w:val="00222DC1"/>
    <w:rsid w:val="002735D2"/>
    <w:rsid w:val="002E7726"/>
    <w:rsid w:val="0041670F"/>
    <w:rsid w:val="00487B3D"/>
    <w:rsid w:val="004B6DBD"/>
    <w:rsid w:val="004F2661"/>
    <w:rsid w:val="00536AE4"/>
    <w:rsid w:val="005A7DB5"/>
    <w:rsid w:val="006D6B9E"/>
    <w:rsid w:val="007408A4"/>
    <w:rsid w:val="00744824"/>
    <w:rsid w:val="00780619"/>
    <w:rsid w:val="007A06BD"/>
    <w:rsid w:val="00A90D06"/>
    <w:rsid w:val="00AC41C6"/>
    <w:rsid w:val="00AE392D"/>
    <w:rsid w:val="00B32F9C"/>
    <w:rsid w:val="00B81E4A"/>
    <w:rsid w:val="00BB2562"/>
    <w:rsid w:val="00BF1EBA"/>
    <w:rsid w:val="00D86F48"/>
    <w:rsid w:val="00DA37FB"/>
    <w:rsid w:val="00DA62B9"/>
    <w:rsid w:val="00E74137"/>
    <w:rsid w:val="00E92D2B"/>
    <w:rsid w:val="00F04758"/>
    <w:rsid w:val="00F634E5"/>
    <w:rsid w:val="00FA6395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0F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0F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D3572-A9A7-4933-A9EA-E36E8D1184DA}"/>
</file>

<file path=customXml/itemProps2.xml><?xml version="1.0" encoding="utf-8"?>
<ds:datastoreItem xmlns:ds="http://schemas.openxmlformats.org/officeDocument/2006/customXml" ds:itemID="{B6516A51-C2A6-4702-8097-87C42A2D4648}"/>
</file>

<file path=customXml/itemProps3.xml><?xml version="1.0" encoding="utf-8"?>
<ds:datastoreItem xmlns:ds="http://schemas.openxmlformats.org/officeDocument/2006/customXml" ds:itemID="{6C24FC53-920E-4646-AB26-F35EE950E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</dc:creator>
  <cp:lastModifiedBy>Сентищева Наталья Юрьевна</cp:lastModifiedBy>
  <cp:revision>3</cp:revision>
  <dcterms:created xsi:type="dcterms:W3CDTF">2022-01-18T04:18:00Z</dcterms:created>
  <dcterms:modified xsi:type="dcterms:W3CDTF">2022-01-18T04:20:00Z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